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33DC" w14:textId="77777777" w:rsidR="005F5D04" w:rsidRPr="00E23B4E" w:rsidRDefault="005F5D04" w:rsidP="005F5D04">
      <w:pPr>
        <w:pStyle w:val="Heading1"/>
        <w:jc w:val="center"/>
        <w:rPr>
          <w:rStyle w:val="Strong"/>
          <w:b/>
        </w:rPr>
      </w:pPr>
      <w:bookmarkStart w:id="0" w:name="_Toc31207308"/>
      <w:r w:rsidRPr="00E23B4E">
        <w:rPr>
          <w:rStyle w:val="Strong"/>
        </w:rPr>
        <w:t>Confidential Report</w:t>
      </w:r>
      <w:bookmarkEnd w:id="0"/>
    </w:p>
    <w:p w14:paraId="20605551" w14:textId="77777777" w:rsidR="005F5D04" w:rsidRPr="00500331" w:rsidRDefault="005F5D04" w:rsidP="005F5D04">
      <w:pPr>
        <w:pStyle w:val="Heading1"/>
        <w:jc w:val="center"/>
      </w:pPr>
      <w:bookmarkStart w:id="1" w:name="_Toc10536821"/>
      <w:bookmarkStart w:id="2" w:name="_Toc31207309"/>
      <w:r w:rsidRPr="00691487">
        <w:t>EXECUTIVE SUMMARY OF THE EVALUATION</w:t>
      </w:r>
      <w:bookmarkEnd w:id="1"/>
      <w:bookmarkEnd w:id="2"/>
    </w:p>
    <w:p w14:paraId="2AB5C876" w14:textId="77777777" w:rsidR="005F5D04" w:rsidRPr="00162783" w:rsidRDefault="005F5D04" w:rsidP="005F5D04">
      <w:pPr>
        <w:pStyle w:val="Heading1"/>
        <w:jc w:val="center"/>
        <w:rPr>
          <w:sz w:val="24"/>
        </w:rPr>
      </w:pPr>
      <w:bookmarkStart w:id="3" w:name="_Toc10536822"/>
      <w:bookmarkStart w:id="4" w:name="_Toc31207310"/>
      <w:r w:rsidRPr="00162783">
        <w:rPr>
          <w:sz w:val="24"/>
        </w:rPr>
        <w:t>(Submitted to SACS for each TI evaluated with a copy to NACO)</w:t>
      </w:r>
      <w:bookmarkEnd w:id="3"/>
      <w:bookmarkEnd w:id="4"/>
    </w:p>
    <w:p w14:paraId="1AD82E03" w14:textId="77777777" w:rsidR="005F5D04" w:rsidRPr="00500331" w:rsidRDefault="005F5D04" w:rsidP="005F5D04">
      <w:pPr>
        <w:pStyle w:val="BodyText"/>
        <w:spacing w:before="2"/>
        <w:rPr>
          <w:b/>
          <w:sz w:val="16"/>
        </w:rPr>
      </w:pPr>
    </w:p>
    <w:p w14:paraId="7269E614" w14:textId="77777777" w:rsidR="005F5D04" w:rsidRPr="00500331" w:rsidRDefault="005F5D04" w:rsidP="005F5D04">
      <w:pPr>
        <w:pStyle w:val="Heading2"/>
        <w:spacing w:before="90"/>
        <w:ind w:left="484"/>
      </w:pPr>
      <w:bookmarkStart w:id="5" w:name="_Toc10536823"/>
      <w:bookmarkStart w:id="6" w:name="_Toc31207311"/>
      <w:r w:rsidRPr="00500331">
        <w:rPr>
          <w:u w:val="thick"/>
        </w:rPr>
        <w:t>Profile of the evaluator(s):</w:t>
      </w:r>
      <w:bookmarkEnd w:id="5"/>
      <w:bookmarkEnd w:id="6"/>
    </w:p>
    <w:p w14:paraId="63AC87EC" w14:textId="77777777" w:rsidR="005F5D04" w:rsidRPr="00500331" w:rsidRDefault="005F5D04" w:rsidP="005F5D04">
      <w:pPr>
        <w:pStyle w:val="BodyText"/>
        <w:spacing w:before="3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01"/>
      </w:tblGrid>
      <w:tr w:rsidR="005F5D04" w:rsidRPr="00500331" w14:paraId="4B30F9D4" w14:textId="77777777" w:rsidTr="00E50D08">
        <w:trPr>
          <w:trHeight w:val="275"/>
        </w:trPr>
        <w:tc>
          <w:tcPr>
            <w:tcW w:w="2504" w:type="pct"/>
          </w:tcPr>
          <w:p w14:paraId="6CE74FE9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Name of the evaluators</w:t>
            </w:r>
          </w:p>
        </w:tc>
        <w:tc>
          <w:tcPr>
            <w:tcW w:w="2496" w:type="pct"/>
          </w:tcPr>
          <w:p w14:paraId="00F17C0F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Contact Details with phone no.</w:t>
            </w:r>
          </w:p>
        </w:tc>
      </w:tr>
      <w:tr w:rsidR="00501ED4" w:rsidRPr="00500331" w14:paraId="7014DCA7" w14:textId="77777777" w:rsidTr="00E50D08">
        <w:trPr>
          <w:trHeight w:val="275"/>
        </w:trPr>
        <w:tc>
          <w:tcPr>
            <w:tcW w:w="2504" w:type="pct"/>
          </w:tcPr>
          <w:p w14:paraId="30ED2491" w14:textId="3CBCC242" w:rsidR="00501ED4" w:rsidRPr="00500331" w:rsidRDefault="00501ED4" w:rsidP="00501ED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b/>
                <w:bCs/>
                <w:sz w:val="24"/>
              </w:rPr>
              <w:t>Mr. Akash Mishra</w:t>
            </w:r>
          </w:p>
        </w:tc>
        <w:tc>
          <w:tcPr>
            <w:tcW w:w="2496" w:type="pct"/>
          </w:tcPr>
          <w:p w14:paraId="14A098DC" w14:textId="30753EEF" w:rsidR="00501ED4" w:rsidRPr="00500331" w:rsidRDefault="00CE71B0" w:rsidP="00501ED4">
            <w:pPr>
              <w:pStyle w:val="TableParagraph"/>
              <w:spacing w:line="360" w:lineRule="auto"/>
              <w:rPr>
                <w:sz w:val="20"/>
              </w:rPr>
            </w:pPr>
            <w:hyperlink r:id="rId5" w:history="1">
              <w:r w:rsidR="00501ED4">
                <w:rPr>
                  <w:rStyle w:val="Hyperlink"/>
                  <w:b/>
                  <w:bCs/>
                  <w:sz w:val="24"/>
                </w:rPr>
                <w:t>asmishra1971@gmail.com</w:t>
              </w:r>
            </w:hyperlink>
            <w:r w:rsidR="00501ED4">
              <w:rPr>
                <w:b/>
                <w:bCs/>
                <w:sz w:val="24"/>
                <w:u w:val="single"/>
              </w:rPr>
              <w:t xml:space="preserve"> 09140348485</w:t>
            </w:r>
          </w:p>
        </w:tc>
      </w:tr>
      <w:tr w:rsidR="00501ED4" w:rsidRPr="00500331" w14:paraId="647B2A6B" w14:textId="77777777" w:rsidTr="00E50D08">
        <w:trPr>
          <w:trHeight w:val="277"/>
        </w:trPr>
        <w:tc>
          <w:tcPr>
            <w:tcW w:w="2504" w:type="pct"/>
          </w:tcPr>
          <w:p w14:paraId="6B61DD5D" w14:textId="1CFC3250" w:rsidR="00501ED4" w:rsidRPr="00500331" w:rsidRDefault="00501ED4" w:rsidP="00501ED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b/>
                <w:bCs/>
                <w:sz w:val="24"/>
              </w:rPr>
              <w:t>Mr. Mohan Pant</w:t>
            </w:r>
          </w:p>
        </w:tc>
        <w:tc>
          <w:tcPr>
            <w:tcW w:w="2496" w:type="pct"/>
          </w:tcPr>
          <w:p w14:paraId="24762BCD" w14:textId="1222F896" w:rsidR="00501ED4" w:rsidRPr="00500331" w:rsidRDefault="00CE71B0" w:rsidP="00501ED4">
            <w:pPr>
              <w:pStyle w:val="TableParagraph"/>
              <w:spacing w:line="360" w:lineRule="auto"/>
              <w:rPr>
                <w:sz w:val="20"/>
              </w:rPr>
            </w:pPr>
            <w:hyperlink r:id="rId6" w:history="1">
              <w:r w:rsidR="00501ED4" w:rsidRPr="000A5878">
                <w:rPr>
                  <w:rStyle w:val="Hyperlink"/>
                  <w:b/>
                  <w:bCs/>
                  <w:sz w:val="24"/>
                </w:rPr>
                <w:t>Mohanpant.09@gmail.com</w:t>
              </w:r>
            </w:hyperlink>
            <w:r w:rsidR="00501ED4">
              <w:rPr>
                <w:b/>
                <w:bCs/>
                <w:sz w:val="24"/>
                <w:u w:val="single"/>
              </w:rPr>
              <w:t xml:space="preserve"> 7579427236 </w:t>
            </w:r>
          </w:p>
        </w:tc>
      </w:tr>
      <w:tr w:rsidR="00501ED4" w:rsidRPr="00500331" w14:paraId="409EDF82" w14:textId="77777777" w:rsidTr="00E50D08">
        <w:trPr>
          <w:trHeight w:val="275"/>
        </w:trPr>
        <w:tc>
          <w:tcPr>
            <w:tcW w:w="2504" w:type="pct"/>
          </w:tcPr>
          <w:p w14:paraId="641727A1" w14:textId="62A75DF1" w:rsidR="00501ED4" w:rsidRPr="00500331" w:rsidRDefault="00501ED4" w:rsidP="00501ED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b/>
                <w:bCs/>
              </w:rPr>
              <w:t xml:space="preserve">Mr. Arun </w:t>
            </w:r>
            <w:proofErr w:type="spellStart"/>
            <w:r>
              <w:rPr>
                <w:b/>
                <w:bCs/>
              </w:rPr>
              <w:t>Ruhela</w:t>
            </w:r>
            <w:proofErr w:type="spellEnd"/>
          </w:p>
        </w:tc>
        <w:tc>
          <w:tcPr>
            <w:tcW w:w="2496" w:type="pct"/>
          </w:tcPr>
          <w:p w14:paraId="675846BE" w14:textId="49CBE362" w:rsidR="00501ED4" w:rsidRPr="00500331" w:rsidRDefault="00CE71B0" w:rsidP="00501ED4">
            <w:pPr>
              <w:pStyle w:val="TableParagraph"/>
              <w:spacing w:line="360" w:lineRule="auto"/>
              <w:rPr>
                <w:sz w:val="20"/>
              </w:rPr>
            </w:pPr>
            <w:hyperlink r:id="rId7" w:history="1">
              <w:r w:rsidR="00501ED4" w:rsidRPr="000A5878">
                <w:rPr>
                  <w:rStyle w:val="Hyperlink"/>
                </w:rPr>
                <w:t>ca.arunruhela@gmail.com</w:t>
              </w:r>
            </w:hyperlink>
            <w:r w:rsidR="00501ED4">
              <w:rPr>
                <w:rStyle w:val="go"/>
              </w:rPr>
              <w:t xml:space="preserve"> 9410146352</w:t>
            </w:r>
          </w:p>
        </w:tc>
      </w:tr>
      <w:tr w:rsidR="00501ED4" w:rsidRPr="00500331" w14:paraId="3706CAD9" w14:textId="77777777" w:rsidTr="00E50D08">
        <w:trPr>
          <w:trHeight w:val="275"/>
        </w:trPr>
        <w:tc>
          <w:tcPr>
            <w:tcW w:w="2504" w:type="pct"/>
          </w:tcPr>
          <w:p w14:paraId="29F15B10" w14:textId="77777777" w:rsidR="00501ED4" w:rsidRPr="00500331" w:rsidRDefault="00501ED4" w:rsidP="00501ED4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Officials from SACS/TSU (as facilitator)</w:t>
            </w:r>
          </w:p>
        </w:tc>
        <w:tc>
          <w:tcPr>
            <w:tcW w:w="2496" w:type="pct"/>
          </w:tcPr>
          <w:p w14:paraId="2B3F50AD" w14:textId="77777777" w:rsidR="00501ED4" w:rsidRPr="00500331" w:rsidRDefault="00501ED4" w:rsidP="00501ED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1AA0C40C" w14:textId="77777777" w:rsidR="005F5D04" w:rsidRPr="00500331" w:rsidRDefault="005F5D04" w:rsidP="005F5D04">
      <w:pPr>
        <w:pStyle w:val="BodyText"/>
        <w:rPr>
          <w:b/>
          <w:sz w:val="20"/>
        </w:rPr>
      </w:pPr>
    </w:p>
    <w:p w14:paraId="248DB257" w14:textId="77777777" w:rsidR="005F5D04" w:rsidRPr="00500331" w:rsidRDefault="005F5D04" w:rsidP="005F5D04">
      <w:pPr>
        <w:pStyle w:val="BodyText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5F5D04" w:rsidRPr="00500331" w14:paraId="40DCAACD" w14:textId="77777777" w:rsidTr="00E50D08">
        <w:trPr>
          <w:trHeight w:val="275"/>
        </w:trPr>
        <w:tc>
          <w:tcPr>
            <w:tcW w:w="2500" w:type="pct"/>
          </w:tcPr>
          <w:p w14:paraId="6AFF6D00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Name of the NGO:</w:t>
            </w:r>
          </w:p>
        </w:tc>
        <w:tc>
          <w:tcPr>
            <w:tcW w:w="2500" w:type="pct"/>
          </w:tcPr>
          <w:p w14:paraId="48875B67" w14:textId="77777777" w:rsidR="00CE71B0" w:rsidRDefault="00CE71B0" w:rsidP="00CE71B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Kunze Society, Dehradun</w:t>
            </w:r>
          </w:p>
          <w:p w14:paraId="64057815" w14:textId="77777777" w:rsidR="005F5D04" w:rsidRPr="00500331" w:rsidRDefault="005F5D04" w:rsidP="00E50D08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5F5D04" w:rsidRPr="00500331" w14:paraId="3BA2C555" w14:textId="77777777" w:rsidTr="00E50D08">
        <w:trPr>
          <w:trHeight w:val="275"/>
        </w:trPr>
        <w:tc>
          <w:tcPr>
            <w:tcW w:w="2500" w:type="pct"/>
          </w:tcPr>
          <w:p w14:paraId="6C9146E6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Typology of the target population:</w:t>
            </w:r>
          </w:p>
        </w:tc>
        <w:tc>
          <w:tcPr>
            <w:tcW w:w="2500" w:type="pct"/>
          </w:tcPr>
          <w:p w14:paraId="1C59C9E3" w14:textId="3C186C3F" w:rsidR="005F5D04" w:rsidRPr="00501ED4" w:rsidRDefault="00501ED4" w:rsidP="00E50D08">
            <w:pPr>
              <w:pStyle w:val="TableParagraph"/>
              <w:spacing w:line="360" w:lineRule="auto"/>
              <w:rPr>
                <w:b/>
                <w:bCs/>
                <w:sz w:val="20"/>
              </w:rPr>
            </w:pPr>
            <w:r w:rsidRPr="00501ED4">
              <w:rPr>
                <w:b/>
                <w:bCs/>
                <w:sz w:val="24"/>
                <w:szCs w:val="28"/>
              </w:rPr>
              <w:t>FSW</w:t>
            </w:r>
          </w:p>
        </w:tc>
      </w:tr>
      <w:tr w:rsidR="005F5D04" w:rsidRPr="00500331" w14:paraId="1BFD4B18" w14:textId="77777777" w:rsidTr="00E50D08">
        <w:trPr>
          <w:trHeight w:val="277"/>
        </w:trPr>
        <w:tc>
          <w:tcPr>
            <w:tcW w:w="2500" w:type="pct"/>
          </w:tcPr>
          <w:p w14:paraId="6E792CBC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Total population being covered against target:</w:t>
            </w:r>
          </w:p>
        </w:tc>
        <w:tc>
          <w:tcPr>
            <w:tcW w:w="2500" w:type="pct"/>
          </w:tcPr>
          <w:p w14:paraId="150EB78D" w14:textId="2BEA3F5C" w:rsidR="00501ED4" w:rsidRPr="00501ED4" w:rsidRDefault="00DA6A1C" w:rsidP="00E50D0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FSW                600</w:t>
            </w:r>
            <w:r w:rsidR="00501ED4" w:rsidRPr="00501ED4">
              <w:rPr>
                <w:b/>
                <w:sz w:val="24"/>
                <w:szCs w:val="24"/>
              </w:rPr>
              <w:t xml:space="preserve">             </w:t>
            </w:r>
          </w:p>
          <w:p w14:paraId="39B626DA" w14:textId="138FCEDE" w:rsidR="005F5D04" w:rsidRPr="00501ED4" w:rsidRDefault="002D1979" w:rsidP="00E50D08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Active</w:t>
            </w:r>
            <w:r w:rsidR="00180942">
              <w:rPr>
                <w:b/>
                <w:sz w:val="24"/>
                <w:szCs w:val="24"/>
              </w:rPr>
              <w:t xml:space="preserve">              </w:t>
            </w:r>
            <w:r w:rsidR="00DA6A1C">
              <w:rPr>
                <w:b/>
                <w:sz w:val="24"/>
                <w:szCs w:val="24"/>
              </w:rPr>
              <w:t>880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F5D04" w:rsidRPr="00500331" w14:paraId="49D0AD48" w14:textId="77777777" w:rsidTr="00E50D08">
        <w:trPr>
          <w:trHeight w:val="275"/>
        </w:trPr>
        <w:tc>
          <w:tcPr>
            <w:tcW w:w="2500" w:type="pct"/>
          </w:tcPr>
          <w:p w14:paraId="5F369FA6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500331">
              <w:rPr>
                <w:b/>
                <w:sz w:val="24"/>
              </w:rPr>
              <w:t>Dates of Visit</w:t>
            </w:r>
            <w:r w:rsidRPr="00500331">
              <w:rPr>
                <w:sz w:val="24"/>
              </w:rPr>
              <w:t>:</w:t>
            </w:r>
          </w:p>
        </w:tc>
        <w:tc>
          <w:tcPr>
            <w:tcW w:w="2500" w:type="pct"/>
          </w:tcPr>
          <w:p w14:paraId="4D978B88" w14:textId="4753155C" w:rsidR="005F5D04" w:rsidRPr="00501ED4" w:rsidRDefault="00BA5BB8" w:rsidP="00BA5BB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501ED4" w:rsidRPr="00501ED4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501ED4" w:rsidRPr="00501ED4">
              <w:rPr>
                <w:b/>
                <w:bCs/>
                <w:sz w:val="24"/>
                <w:szCs w:val="24"/>
              </w:rPr>
              <w:t xml:space="preserve"> February</w:t>
            </w:r>
          </w:p>
        </w:tc>
      </w:tr>
      <w:tr w:rsidR="005F5D04" w:rsidRPr="00500331" w14:paraId="141CE3C1" w14:textId="77777777" w:rsidTr="00E50D08">
        <w:trPr>
          <w:trHeight w:val="275"/>
        </w:trPr>
        <w:tc>
          <w:tcPr>
            <w:tcW w:w="2500" w:type="pct"/>
          </w:tcPr>
          <w:p w14:paraId="65948AEE" w14:textId="77777777" w:rsidR="005F5D04" w:rsidRPr="00500331" w:rsidRDefault="005F5D04" w:rsidP="00E50D08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Place of Visit:</w:t>
            </w:r>
          </w:p>
        </w:tc>
        <w:tc>
          <w:tcPr>
            <w:tcW w:w="2500" w:type="pct"/>
          </w:tcPr>
          <w:p w14:paraId="747D10EC" w14:textId="77777777" w:rsidR="005F5D04" w:rsidRDefault="00BA5BB8" w:rsidP="00501ED4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Dharampur</w:t>
            </w:r>
            <w:proofErr w:type="spellEnd"/>
          </w:p>
          <w:p w14:paraId="0EA2BC42" w14:textId="16EA43ED" w:rsidR="00BA5BB8" w:rsidRPr="00501ED4" w:rsidRDefault="00BA5BB8" w:rsidP="00501ED4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Dehradun</w:t>
            </w:r>
          </w:p>
        </w:tc>
      </w:tr>
    </w:tbl>
    <w:p w14:paraId="335A2A4C" w14:textId="77777777" w:rsidR="005F5D04" w:rsidRPr="00500331" w:rsidRDefault="005F5D04" w:rsidP="005F5D04">
      <w:pPr>
        <w:pStyle w:val="BodyText"/>
        <w:spacing w:before="8"/>
        <w:rPr>
          <w:b/>
          <w:sz w:val="23"/>
        </w:rPr>
      </w:pPr>
    </w:p>
    <w:p w14:paraId="25156E84" w14:textId="77777777" w:rsidR="005F5D04" w:rsidRPr="00500331" w:rsidRDefault="005F5D04" w:rsidP="005F5D04">
      <w:pPr>
        <w:pStyle w:val="Heading2"/>
        <w:spacing w:after="4"/>
        <w:ind w:left="484"/>
      </w:pPr>
      <w:bookmarkStart w:id="7" w:name="_Toc10536824"/>
      <w:bookmarkStart w:id="8" w:name="_Toc31207312"/>
      <w:r w:rsidRPr="00500331">
        <w:t>Overall Rating based programme delivery score:</w:t>
      </w:r>
      <w:bookmarkEnd w:id="7"/>
      <w:bookmarkEnd w:id="8"/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125"/>
        <w:gridCol w:w="1003"/>
        <w:gridCol w:w="4984"/>
      </w:tblGrid>
      <w:tr w:rsidR="005F5D04" w:rsidRPr="00500331" w14:paraId="74E74791" w14:textId="77777777" w:rsidTr="00361A1C">
        <w:trPr>
          <w:trHeight w:val="551"/>
        </w:trPr>
        <w:tc>
          <w:tcPr>
            <w:tcW w:w="1086" w:type="pct"/>
            <w:vAlign w:val="center"/>
          </w:tcPr>
          <w:p w14:paraId="423D8DAD" w14:textId="77777777" w:rsidR="005F5D04" w:rsidRPr="00500331" w:rsidRDefault="005F5D04" w:rsidP="00E50D08">
            <w:pPr>
              <w:pStyle w:val="TableParagraph"/>
              <w:spacing w:line="276" w:lineRule="auto"/>
              <w:ind w:left="86" w:right="81"/>
              <w:jc w:val="center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Total</w:t>
            </w:r>
            <w:r w:rsidRPr="00500331">
              <w:rPr>
                <w:b/>
                <w:sz w:val="24"/>
              </w:rPr>
              <w:tab/>
              <w:t>Score</w:t>
            </w:r>
          </w:p>
          <w:p w14:paraId="4E7109E0" w14:textId="77777777" w:rsidR="005F5D04" w:rsidRPr="00500331" w:rsidRDefault="005F5D04" w:rsidP="00E50D08">
            <w:pPr>
              <w:pStyle w:val="TableParagraph"/>
              <w:spacing w:line="276" w:lineRule="auto"/>
              <w:ind w:left="86" w:right="81"/>
              <w:jc w:val="center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Obtained (in %)</w:t>
            </w:r>
          </w:p>
        </w:tc>
        <w:tc>
          <w:tcPr>
            <w:tcW w:w="619" w:type="pct"/>
            <w:vAlign w:val="center"/>
          </w:tcPr>
          <w:p w14:paraId="6194C305" w14:textId="77777777" w:rsidR="005F5D04" w:rsidRPr="00500331" w:rsidRDefault="005F5D04" w:rsidP="00E50D08">
            <w:pPr>
              <w:pStyle w:val="TableParagraph"/>
              <w:spacing w:line="276" w:lineRule="auto"/>
              <w:ind w:left="86" w:right="81"/>
              <w:jc w:val="center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Category</w:t>
            </w:r>
          </w:p>
        </w:tc>
        <w:tc>
          <w:tcPr>
            <w:tcW w:w="552" w:type="pct"/>
            <w:vAlign w:val="center"/>
          </w:tcPr>
          <w:p w14:paraId="230A7F32" w14:textId="77777777" w:rsidR="005F5D04" w:rsidRPr="00500331" w:rsidRDefault="005F5D04" w:rsidP="00E50D08">
            <w:pPr>
              <w:pStyle w:val="TableParagraph"/>
              <w:spacing w:line="276" w:lineRule="auto"/>
              <w:ind w:left="108"/>
              <w:jc w:val="center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Rating</w:t>
            </w:r>
          </w:p>
        </w:tc>
        <w:tc>
          <w:tcPr>
            <w:tcW w:w="2744" w:type="pct"/>
            <w:vAlign w:val="center"/>
          </w:tcPr>
          <w:p w14:paraId="64BE559D" w14:textId="77777777" w:rsidR="005F5D04" w:rsidRPr="00500331" w:rsidRDefault="005F5D04" w:rsidP="00E50D08">
            <w:pPr>
              <w:pStyle w:val="TableParagraph"/>
              <w:spacing w:line="276" w:lineRule="auto"/>
              <w:ind w:left="109"/>
              <w:jc w:val="center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Recommendations</w:t>
            </w:r>
          </w:p>
        </w:tc>
      </w:tr>
      <w:tr w:rsidR="005F5D04" w:rsidRPr="00500331" w14:paraId="1708EEAD" w14:textId="77777777" w:rsidTr="00361A1C">
        <w:trPr>
          <w:trHeight w:val="275"/>
        </w:trPr>
        <w:tc>
          <w:tcPr>
            <w:tcW w:w="1086" w:type="pct"/>
          </w:tcPr>
          <w:p w14:paraId="67B17637" w14:textId="77777777" w:rsidR="005F5D04" w:rsidRPr="00500331" w:rsidRDefault="005F5D04" w:rsidP="00E50D0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500331">
              <w:rPr>
                <w:sz w:val="24"/>
              </w:rPr>
              <w:t>Below 40%</w:t>
            </w:r>
          </w:p>
        </w:tc>
        <w:tc>
          <w:tcPr>
            <w:tcW w:w="619" w:type="pct"/>
          </w:tcPr>
          <w:p w14:paraId="1E111597" w14:textId="77777777" w:rsidR="005F5D04" w:rsidRPr="00500331" w:rsidRDefault="005F5D04" w:rsidP="00E50D08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 w:rsidRPr="00500331">
              <w:rPr>
                <w:w w:val="99"/>
                <w:sz w:val="24"/>
              </w:rPr>
              <w:t>D</w:t>
            </w:r>
          </w:p>
        </w:tc>
        <w:tc>
          <w:tcPr>
            <w:tcW w:w="552" w:type="pct"/>
          </w:tcPr>
          <w:p w14:paraId="10761421" w14:textId="77777777" w:rsidR="005F5D04" w:rsidRPr="00500331" w:rsidRDefault="005F5D04" w:rsidP="00E50D0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500331">
              <w:rPr>
                <w:sz w:val="24"/>
              </w:rPr>
              <w:t>Poor</w:t>
            </w:r>
          </w:p>
        </w:tc>
        <w:tc>
          <w:tcPr>
            <w:tcW w:w="2744" w:type="pct"/>
          </w:tcPr>
          <w:p w14:paraId="1CEEFA66" w14:textId="77777777" w:rsidR="005F5D04" w:rsidRPr="00500331" w:rsidRDefault="005F5D04" w:rsidP="00E50D0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00331">
              <w:rPr>
                <w:sz w:val="24"/>
              </w:rPr>
              <w:t>Recommended for</w:t>
            </w:r>
            <w:r>
              <w:rPr>
                <w:sz w:val="24"/>
              </w:rPr>
              <w:t xml:space="preserve"> …………………………………….</w:t>
            </w:r>
          </w:p>
        </w:tc>
      </w:tr>
      <w:tr w:rsidR="005F5D04" w:rsidRPr="00500331" w14:paraId="640007A5" w14:textId="77777777" w:rsidTr="00361A1C">
        <w:trPr>
          <w:trHeight w:val="277"/>
        </w:trPr>
        <w:tc>
          <w:tcPr>
            <w:tcW w:w="1086" w:type="pct"/>
          </w:tcPr>
          <w:p w14:paraId="4CB93199" w14:textId="77777777" w:rsidR="005F5D04" w:rsidRPr="00500331" w:rsidRDefault="005F5D04" w:rsidP="00E50D08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41%-60%</w:t>
            </w:r>
          </w:p>
        </w:tc>
        <w:tc>
          <w:tcPr>
            <w:tcW w:w="619" w:type="pct"/>
          </w:tcPr>
          <w:p w14:paraId="77B090BF" w14:textId="77777777" w:rsidR="005F5D04" w:rsidRPr="00500331" w:rsidRDefault="005F5D04" w:rsidP="00E50D08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 w:rsidRPr="00500331">
              <w:rPr>
                <w:sz w:val="24"/>
              </w:rPr>
              <w:t>C</w:t>
            </w:r>
          </w:p>
        </w:tc>
        <w:tc>
          <w:tcPr>
            <w:tcW w:w="552" w:type="pct"/>
          </w:tcPr>
          <w:p w14:paraId="4BADEB3E" w14:textId="77777777" w:rsidR="005F5D04" w:rsidRPr="00500331" w:rsidRDefault="005F5D04" w:rsidP="00E50D0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500331">
              <w:rPr>
                <w:sz w:val="24"/>
              </w:rPr>
              <w:t>Average</w:t>
            </w:r>
          </w:p>
        </w:tc>
        <w:tc>
          <w:tcPr>
            <w:tcW w:w="2744" w:type="pct"/>
          </w:tcPr>
          <w:p w14:paraId="6A268D1A" w14:textId="77777777" w:rsidR="005F5D04" w:rsidRPr="00500331" w:rsidRDefault="005F5D04" w:rsidP="00E50D0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00331">
              <w:rPr>
                <w:sz w:val="24"/>
              </w:rPr>
              <w:t>Recommended for</w:t>
            </w:r>
            <w:r>
              <w:rPr>
                <w:sz w:val="24"/>
              </w:rPr>
              <w:t xml:space="preserve"> ……………………………………..</w:t>
            </w:r>
          </w:p>
        </w:tc>
      </w:tr>
      <w:tr w:rsidR="005F5D04" w:rsidRPr="00500331" w14:paraId="0CB8D457" w14:textId="77777777" w:rsidTr="00361A1C">
        <w:trPr>
          <w:trHeight w:val="275"/>
        </w:trPr>
        <w:tc>
          <w:tcPr>
            <w:tcW w:w="1086" w:type="pct"/>
          </w:tcPr>
          <w:p w14:paraId="70321FAD" w14:textId="77777777" w:rsidR="005F5D04" w:rsidRPr="00500331" w:rsidRDefault="005F5D04" w:rsidP="00E50D08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 w:rsidRPr="00500331">
              <w:rPr>
                <w:b/>
                <w:sz w:val="24"/>
              </w:rPr>
              <w:t>61%-80%</w:t>
            </w:r>
          </w:p>
        </w:tc>
        <w:tc>
          <w:tcPr>
            <w:tcW w:w="619" w:type="pct"/>
          </w:tcPr>
          <w:p w14:paraId="4DF62EC7" w14:textId="77777777" w:rsidR="005F5D04" w:rsidRPr="00500331" w:rsidRDefault="005F5D04" w:rsidP="00E50D08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 w:rsidRPr="00500331">
              <w:rPr>
                <w:sz w:val="24"/>
              </w:rPr>
              <w:t>B</w:t>
            </w:r>
          </w:p>
        </w:tc>
        <w:tc>
          <w:tcPr>
            <w:tcW w:w="552" w:type="pct"/>
          </w:tcPr>
          <w:p w14:paraId="786D56BD" w14:textId="77777777" w:rsidR="005F5D04" w:rsidRPr="00500331" w:rsidRDefault="005F5D04" w:rsidP="00E50D0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500331">
              <w:rPr>
                <w:sz w:val="24"/>
              </w:rPr>
              <w:t>Good</w:t>
            </w:r>
          </w:p>
        </w:tc>
        <w:tc>
          <w:tcPr>
            <w:tcW w:w="2744" w:type="pct"/>
          </w:tcPr>
          <w:p w14:paraId="15A597AF" w14:textId="77777777" w:rsidR="005F5D04" w:rsidRPr="00500331" w:rsidRDefault="005F5D04" w:rsidP="00E50D0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00331">
              <w:rPr>
                <w:sz w:val="24"/>
              </w:rPr>
              <w:t xml:space="preserve">Recommended for </w:t>
            </w:r>
            <w:r>
              <w:rPr>
                <w:sz w:val="24"/>
              </w:rPr>
              <w:t>C</w:t>
            </w:r>
            <w:r w:rsidRPr="00500331">
              <w:rPr>
                <w:sz w:val="24"/>
              </w:rPr>
              <w:t>ontinuation</w:t>
            </w:r>
          </w:p>
        </w:tc>
      </w:tr>
      <w:tr w:rsidR="005F5D04" w:rsidRPr="00500331" w14:paraId="1C5F60F0" w14:textId="77777777" w:rsidTr="00361A1C">
        <w:trPr>
          <w:trHeight w:val="551"/>
        </w:trPr>
        <w:tc>
          <w:tcPr>
            <w:tcW w:w="1086" w:type="pct"/>
          </w:tcPr>
          <w:p w14:paraId="29B6D730" w14:textId="77777777" w:rsidR="005F5D04" w:rsidRPr="00501ED4" w:rsidRDefault="005F5D04" w:rsidP="00E50D08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 w:rsidRPr="00501ED4">
              <w:rPr>
                <w:b/>
                <w:sz w:val="24"/>
              </w:rPr>
              <w:t>&gt;80%</w:t>
            </w:r>
          </w:p>
        </w:tc>
        <w:tc>
          <w:tcPr>
            <w:tcW w:w="619" w:type="pct"/>
          </w:tcPr>
          <w:p w14:paraId="666A0E26" w14:textId="77777777" w:rsidR="005F5D04" w:rsidRPr="00501ED4" w:rsidRDefault="005F5D04" w:rsidP="00E50D08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</w:rPr>
            </w:pPr>
            <w:r w:rsidRPr="00501ED4">
              <w:rPr>
                <w:b/>
                <w:w w:val="99"/>
                <w:sz w:val="24"/>
              </w:rPr>
              <w:t>A</w:t>
            </w:r>
          </w:p>
        </w:tc>
        <w:tc>
          <w:tcPr>
            <w:tcW w:w="552" w:type="pct"/>
          </w:tcPr>
          <w:p w14:paraId="0DADAD1C" w14:textId="77777777" w:rsidR="005F5D04" w:rsidRPr="00501ED4" w:rsidRDefault="005F5D04" w:rsidP="00E50D08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 w:rsidRPr="00501ED4">
              <w:rPr>
                <w:b/>
                <w:sz w:val="24"/>
              </w:rPr>
              <w:t>Very</w:t>
            </w:r>
          </w:p>
          <w:p w14:paraId="5AD6D4D3" w14:textId="77777777" w:rsidR="005F5D04" w:rsidRPr="00501ED4" w:rsidRDefault="005F5D04" w:rsidP="00E50D08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 w:rsidRPr="00501ED4">
              <w:rPr>
                <w:b/>
                <w:sz w:val="24"/>
              </w:rPr>
              <w:t>Good</w:t>
            </w:r>
          </w:p>
        </w:tc>
        <w:tc>
          <w:tcPr>
            <w:tcW w:w="2744" w:type="pct"/>
          </w:tcPr>
          <w:p w14:paraId="30753AD9" w14:textId="492DBF59" w:rsidR="005F5D04" w:rsidRPr="00500331" w:rsidRDefault="005F5D04" w:rsidP="00BA5BB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00331">
              <w:rPr>
                <w:sz w:val="24"/>
              </w:rPr>
              <w:t>Recommended for continuation with specific focus for</w:t>
            </w:r>
            <w:r w:rsidR="00501ED4">
              <w:rPr>
                <w:sz w:val="24"/>
              </w:rPr>
              <w:t xml:space="preserve"> </w:t>
            </w:r>
            <w:r w:rsidRPr="00500331">
              <w:rPr>
                <w:sz w:val="24"/>
              </w:rPr>
              <w:t xml:space="preserve">developing </w:t>
            </w:r>
            <w:r w:rsidR="00501ED4">
              <w:rPr>
                <w:sz w:val="24"/>
              </w:rPr>
              <w:t>demonstration</w:t>
            </w:r>
            <w:r w:rsidRPr="00500331">
              <w:rPr>
                <w:sz w:val="24"/>
              </w:rPr>
              <w:t xml:space="preserve"> sites</w:t>
            </w:r>
            <w:r w:rsidR="00BA5BB8">
              <w:rPr>
                <w:sz w:val="24"/>
              </w:rPr>
              <w:t>.</w:t>
            </w:r>
          </w:p>
        </w:tc>
      </w:tr>
    </w:tbl>
    <w:p w14:paraId="1216A351" w14:textId="77777777" w:rsidR="005F5D04" w:rsidRPr="00500331" w:rsidRDefault="005F5D04" w:rsidP="005F5D04">
      <w:pPr>
        <w:pStyle w:val="BodyText"/>
        <w:rPr>
          <w:b/>
          <w:sz w:val="26"/>
        </w:rPr>
      </w:pPr>
    </w:p>
    <w:p w14:paraId="098422E3" w14:textId="59479674" w:rsidR="005F5D04" w:rsidRDefault="005F5D04" w:rsidP="005F5D04">
      <w:pPr>
        <w:pStyle w:val="BodyText"/>
        <w:spacing w:before="8"/>
        <w:rPr>
          <w:b/>
          <w:sz w:val="21"/>
        </w:rPr>
      </w:pPr>
    </w:p>
    <w:p w14:paraId="2A63C811" w14:textId="50FF0B8B" w:rsidR="001874EA" w:rsidRDefault="001874EA" w:rsidP="005F5D04">
      <w:pPr>
        <w:pStyle w:val="BodyText"/>
        <w:spacing w:before="8"/>
        <w:rPr>
          <w:b/>
          <w:sz w:val="21"/>
        </w:rPr>
      </w:pPr>
    </w:p>
    <w:p w14:paraId="636AA564" w14:textId="0D57DBA0" w:rsidR="001874EA" w:rsidRDefault="001874EA" w:rsidP="005F5D04">
      <w:pPr>
        <w:pStyle w:val="BodyText"/>
        <w:spacing w:before="8"/>
        <w:rPr>
          <w:b/>
          <w:sz w:val="21"/>
        </w:rPr>
      </w:pPr>
    </w:p>
    <w:p w14:paraId="7E914AFC" w14:textId="26F698CA" w:rsidR="001874EA" w:rsidRDefault="001874EA" w:rsidP="005F5D04">
      <w:pPr>
        <w:pStyle w:val="BodyText"/>
        <w:spacing w:before="8"/>
        <w:rPr>
          <w:b/>
          <w:sz w:val="21"/>
        </w:rPr>
      </w:pPr>
    </w:p>
    <w:p w14:paraId="5D503EF2" w14:textId="6A8BA147" w:rsidR="001874EA" w:rsidRDefault="001874EA" w:rsidP="005F5D04">
      <w:pPr>
        <w:pStyle w:val="BodyText"/>
        <w:spacing w:before="8"/>
        <w:rPr>
          <w:b/>
          <w:sz w:val="21"/>
        </w:rPr>
      </w:pPr>
    </w:p>
    <w:p w14:paraId="09B7190E" w14:textId="5048F604" w:rsidR="001874EA" w:rsidRDefault="001874EA" w:rsidP="005F5D04">
      <w:pPr>
        <w:pStyle w:val="BodyText"/>
        <w:spacing w:before="8"/>
        <w:rPr>
          <w:b/>
          <w:sz w:val="21"/>
        </w:rPr>
      </w:pPr>
    </w:p>
    <w:p w14:paraId="1A12DFAE" w14:textId="611BE316" w:rsidR="001874EA" w:rsidRDefault="001874EA" w:rsidP="005F5D04">
      <w:pPr>
        <w:pStyle w:val="BodyText"/>
        <w:spacing w:before="8"/>
        <w:rPr>
          <w:b/>
          <w:sz w:val="21"/>
        </w:rPr>
      </w:pPr>
    </w:p>
    <w:p w14:paraId="05E3AAC6" w14:textId="0A1B1100" w:rsidR="001874EA" w:rsidRDefault="001874EA" w:rsidP="005F5D04">
      <w:pPr>
        <w:pStyle w:val="BodyText"/>
        <w:spacing w:before="8"/>
        <w:rPr>
          <w:b/>
          <w:sz w:val="21"/>
        </w:rPr>
      </w:pPr>
    </w:p>
    <w:p w14:paraId="4B67E0C6" w14:textId="6B26F979" w:rsidR="001874EA" w:rsidRDefault="001874EA" w:rsidP="005F5D04">
      <w:pPr>
        <w:pStyle w:val="BodyText"/>
        <w:spacing w:before="8"/>
        <w:rPr>
          <w:b/>
          <w:sz w:val="21"/>
        </w:rPr>
      </w:pPr>
    </w:p>
    <w:p w14:paraId="513D863A" w14:textId="77777777" w:rsidR="001874EA" w:rsidRPr="00500331" w:rsidRDefault="001874EA" w:rsidP="005F5D04">
      <w:pPr>
        <w:pStyle w:val="BodyText"/>
        <w:spacing w:before="8"/>
        <w:rPr>
          <w:b/>
          <w:sz w:val="21"/>
        </w:rPr>
      </w:pPr>
    </w:p>
    <w:p w14:paraId="2D3B0461" w14:textId="1247B274" w:rsidR="005F5D04" w:rsidRDefault="005F5D04" w:rsidP="005F5D04">
      <w:pPr>
        <w:pStyle w:val="Heading2"/>
        <w:ind w:left="484"/>
      </w:pPr>
      <w:bookmarkStart w:id="9" w:name="_Toc10536825"/>
      <w:bookmarkStart w:id="10" w:name="_Toc31207313"/>
      <w:r w:rsidRPr="00500331">
        <w:t>Specific Recommendations:</w:t>
      </w:r>
      <w:bookmarkEnd w:id="9"/>
      <w:bookmarkEnd w:id="10"/>
    </w:p>
    <w:p w14:paraId="74231910" w14:textId="2FD76573" w:rsidR="001874EA" w:rsidRDefault="001874EA" w:rsidP="001874EA">
      <w:pPr>
        <w:pStyle w:val="BodyText2"/>
        <w:widowControl/>
        <w:numPr>
          <w:ilvl w:val="0"/>
          <w:numId w:val="1"/>
        </w:numPr>
        <w:autoSpaceDE/>
        <w:autoSpaceDN/>
        <w:spacing w:after="0" w:line="240" w:lineRule="auto"/>
        <w:ind w:left="709"/>
        <w:jc w:val="both"/>
        <w:rPr>
          <w:bCs/>
          <w:sz w:val="24"/>
        </w:rPr>
      </w:pPr>
      <w:r>
        <w:rPr>
          <w:bCs/>
          <w:sz w:val="24"/>
        </w:rPr>
        <w:t>Documentation should be more specific with the use of data for strategy development &amp; long term planning.</w:t>
      </w:r>
    </w:p>
    <w:p w14:paraId="01857686" w14:textId="77777777" w:rsidR="001874EA" w:rsidRDefault="001874EA" w:rsidP="001874EA">
      <w:pPr>
        <w:ind w:left="709"/>
        <w:rPr>
          <w:bCs/>
        </w:rPr>
      </w:pPr>
    </w:p>
    <w:p w14:paraId="2B87D8A2" w14:textId="176E893E" w:rsidR="001874EA" w:rsidRDefault="00E315F4" w:rsidP="001874EA">
      <w:pPr>
        <w:pStyle w:val="BodyText2"/>
        <w:widowControl/>
        <w:numPr>
          <w:ilvl w:val="0"/>
          <w:numId w:val="1"/>
        </w:numPr>
        <w:autoSpaceDE/>
        <w:autoSpaceDN/>
        <w:spacing w:after="0" w:line="240" w:lineRule="auto"/>
        <w:ind w:left="709"/>
        <w:jc w:val="both"/>
        <w:rPr>
          <w:bCs/>
          <w:sz w:val="24"/>
        </w:rPr>
      </w:pPr>
      <w:r>
        <w:rPr>
          <w:bCs/>
          <w:sz w:val="24"/>
        </w:rPr>
        <w:t>C</w:t>
      </w:r>
      <w:r w:rsidR="001874EA" w:rsidRPr="0010264D">
        <w:rPr>
          <w:bCs/>
          <w:sz w:val="24"/>
        </w:rPr>
        <w:t>ommunity members to be given opportunity and</w:t>
      </w:r>
      <w:r>
        <w:rPr>
          <w:bCs/>
          <w:sz w:val="24"/>
        </w:rPr>
        <w:t xml:space="preserve"> involve them in</w:t>
      </w:r>
      <w:r w:rsidR="001874EA" w:rsidRPr="0010264D">
        <w:rPr>
          <w:bCs/>
          <w:sz w:val="24"/>
        </w:rPr>
        <w:t xml:space="preserve"> </w:t>
      </w:r>
      <w:r>
        <w:rPr>
          <w:bCs/>
          <w:sz w:val="24"/>
        </w:rPr>
        <w:t xml:space="preserve">different </w:t>
      </w:r>
      <w:r w:rsidR="001874EA" w:rsidRPr="0010264D">
        <w:rPr>
          <w:bCs/>
          <w:sz w:val="24"/>
        </w:rPr>
        <w:t>activities</w:t>
      </w:r>
      <w:r>
        <w:rPr>
          <w:bCs/>
          <w:sz w:val="24"/>
        </w:rPr>
        <w:t xml:space="preserve"> to empower</w:t>
      </w:r>
      <w:r w:rsidR="001874EA" w:rsidRPr="0010264D">
        <w:rPr>
          <w:bCs/>
          <w:sz w:val="24"/>
        </w:rPr>
        <w:t>.</w:t>
      </w:r>
    </w:p>
    <w:p w14:paraId="158E86C9" w14:textId="77777777" w:rsidR="001874EA" w:rsidRDefault="001874EA" w:rsidP="001874EA">
      <w:pPr>
        <w:pStyle w:val="ListParagraph"/>
        <w:rPr>
          <w:bCs/>
          <w:sz w:val="24"/>
        </w:rPr>
      </w:pPr>
    </w:p>
    <w:p w14:paraId="6395D665" w14:textId="603AE2A7" w:rsidR="001874EA" w:rsidRPr="001874EA" w:rsidRDefault="001874EA" w:rsidP="001874EA">
      <w:pPr>
        <w:pStyle w:val="BodyText2"/>
        <w:widowControl/>
        <w:numPr>
          <w:ilvl w:val="0"/>
          <w:numId w:val="1"/>
        </w:numPr>
        <w:autoSpaceDE/>
        <w:autoSpaceDN/>
        <w:spacing w:after="0" w:line="240" w:lineRule="auto"/>
        <w:ind w:left="709"/>
        <w:jc w:val="both"/>
        <w:rPr>
          <w:bCs/>
          <w:sz w:val="24"/>
        </w:rPr>
      </w:pPr>
      <w:r>
        <w:rPr>
          <w:bCs/>
          <w:sz w:val="24"/>
        </w:rPr>
        <w:t xml:space="preserve">Recommended to provide additional man power, 1 ORW </w:t>
      </w:r>
      <w:r w:rsidR="0020607C">
        <w:rPr>
          <w:bCs/>
          <w:sz w:val="24"/>
        </w:rPr>
        <w:t xml:space="preserve">&amp; PE </w:t>
      </w:r>
      <w:r>
        <w:rPr>
          <w:bCs/>
          <w:sz w:val="24"/>
        </w:rPr>
        <w:t xml:space="preserve">considering the </w:t>
      </w:r>
      <w:r w:rsidR="0020607C">
        <w:rPr>
          <w:bCs/>
          <w:sz w:val="24"/>
        </w:rPr>
        <w:t>coverage &amp; distance covered by the TI</w:t>
      </w:r>
      <w:r>
        <w:rPr>
          <w:bCs/>
          <w:sz w:val="24"/>
        </w:rPr>
        <w:t>.</w:t>
      </w:r>
    </w:p>
    <w:p w14:paraId="4C23D3A1" w14:textId="77777777" w:rsidR="005F5D04" w:rsidRPr="00500331" w:rsidRDefault="005F5D04" w:rsidP="005F5D04">
      <w:pPr>
        <w:pStyle w:val="BodyText"/>
        <w:ind w:left="371"/>
        <w:rPr>
          <w:sz w:val="20"/>
        </w:rPr>
      </w:pPr>
    </w:p>
    <w:p w14:paraId="157AB1E4" w14:textId="77777777" w:rsidR="005F5D04" w:rsidRPr="00500331" w:rsidRDefault="005F5D04" w:rsidP="005F5D04">
      <w:pPr>
        <w:pStyle w:val="BodyText"/>
        <w:spacing w:before="1"/>
        <w:rPr>
          <w:b/>
          <w:sz w:val="13"/>
        </w:rPr>
      </w:pPr>
    </w:p>
    <w:p w14:paraId="1F07289C" w14:textId="77777777" w:rsidR="005F5D04" w:rsidRDefault="005F5D04" w:rsidP="005F5D04">
      <w:pPr>
        <w:pStyle w:val="Heading2"/>
        <w:tabs>
          <w:tab w:val="left" w:pos="5524"/>
        </w:tabs>
        <w:spacing w:before="90" w:after="4"/>
        <w:ind w:left="484"/>
      </w:pPr>
      <w:bookmarkStart w:id="11" w:name="_Toc10536826"/>
      <w:bookmarkStart w:id="12" w:name="_Toc31207314"/>
      <w:r w:rsidRPr="00500331">
        <w:t>Name of</w:t>
      </w:r>
      <w:r>
        <w:t xml:space="preserve"> </w:t>
      </w:r>
      <w:r w:rsidRPr="00500331">
        <w:t>the</w:t>
      </w:r>
      <w:r>
        <w:t xml:space="preserve"> </w:t>
      </w:r>
      <w:r w:rsidRPr="00500331">
        <w:t>evaluators</w:t>
      </w:r>
      <w:r w:rsidRPr="00500331">
        <w:tab/>
        <w:t>Signature</w:t>
      </w:r>
      <w:bookmarkEnd w:id="11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E46FA4" w14:paraId="6DB4BCE5" w14:textId="77777777" w:rsidTr="00E50D08">
        <w:trPr>
          <w:trHeight w:val="275"/>
        </w:trPr>
        <w:tc>
          <w:tcPr>
            <w:tcW w:w="2500" w:type="pct"/>
          </w:tcPr>
          <w:p w14:paraId="70ADA5A9" w14:textId="26D2140B" w:rsidR="00E46FA4" w:rsidRDefault="00E46FA4" w:rsidP="00E46FA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b/>
                <w:bCs/>
                <w:sz w:val="24"/>
              </w:rPr>
              <w:t>Dr. Akash Mishra (Team Leader)</w:t>
            </w:r>
          </w:p>
        </w:tc>
        <w:tc>
          <w:tcPr>
            <w:tcW w:w="2500" w:type="pct"/>
          </w:tcPr>
          <w:p w14:paraId="62F2AB3F" w14:textId="77777777" w:rsidR="00E46FA4" w:rsidRDefault="00E46FA4" w:rsidP="00E46FA4">
            <w:pPr>
              <w:pStyle w:val="TableParagraph"/>
              <w:spacing w:line="360" w:lineRule="auto"/>
              <w:rPr>
                <w:sz w:val="20"/>
              </w:rPr>
            </w:pPr>
          </w:p>
          <w:p w14:paraId="50B93F0D" w14:textId="12585CF4" w:rsidR="00E13644" w:rsidRDefault="00E13644" w:rsidP="00E46FA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46FA4" w14:paraId="629CED81" w14:textId="77777777" w:rsidTr="00E50D08">
        <w:trPr>
          <w:trHeight w:val="275"/>
        </w:trPr>
        <w:tc>
          <w:tcPr>
            <w:tcW w:w="2500" w:type="pct"/>
          </w:tcPr>
          <w:p w14:paraId="49BFA1F7" w14:textId="7DCFCF3C" w:rsidR="00E46FA4" w:rsidRDefault="00E46FA4" w:rsidP="00E46FA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b/>
                <w:bCs/>
                <w:sz w:val="24"/>
              </w:rPr>
              <w:t>Mr. Mohan Pant (Co - Evaluator)</w:t>
            </w:r>
          </w:p>
        </w:tc>
        <w:tc>
          <w:tcPr>
            <w:tcW w:w="2500" w:type="pct"/>
          </w:tcPr>
          <w:p w14:paraId="2EE81789" w14:textId="77777777" w:rsidR="00E46FA4" w:rsidRDefault="00E46FA4" w:rsidP="00E46FA4">
            <w:pPr>
              <w:pStyle w:val="TableParagraph"/>
              <w:spacing w:line="360" w:lineRule="auto"/>
              <w:rPr>
                <w:sz w:val="20"/>
              </w:rPr>
            </w:pPr>
          </w:p>
          <w:p w14:paraId="57B55579" w14:textId="12A068FB" w:rsidR="00E13644" w:rsidRDefault="00E13644" w:rsidP="00E46FA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E46FA4" w14:paraId="3B5AC8CD" w14:textId="77777777" w:rsidTr="00E50D08">
        <w:trPr>
          <w:trHeight w:val="278"/>
        </w:trPr>
        <w:tc>
          <w:tcPr>
            <w:tcW w:w="2500" w:type="pct"/>
          </w:tcPr>
          <w:p w14:paraId="395052F1" w14:textId="284E3A71" w:rsidR="00E46FA4" w:rsidRDefault="00E46FA4" w:rsidP="00E46FA4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b/>
                <w:bCs/>
              </w:rPr>
              <w:t>Mr.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 xml:space="preserve"> Arun </w:t>
            </w:r>
            <w:proofErr w:type="spellStart"/>
            <w:r>
              <w:rPr>
                <w:b/>
                <w:bCs/>
              </w:rPr>
              <w:t>Ruhela</w:t>
            </w:r>
            <w:proofErr w:type="spellEnd"/>
            <w:r>
              <w:rPr>
                <w:b/>
                <w:bCs/>
              </w:rPr>
              <w:t xml:space="preserve"> (CA-Finance Expert)</w:t>
            </w:r>
          </w:p>
        </w:tc>
        <w:tc>
          <w:tcPr>
            <w:tcW w:w="2500" w:type="pct"/>
          </w:tcPr>
          <w:p w14:paraId="413B7A35" w14:textId="77777777" w:rsidR="00E46FA4" w:rsidRDefault="00E46FA4" w:rsidP="00E46FA4">
            <w:pPr>
              <w:pStyle w:val="TableParagraph"/>
              <w:spacing w:line="360" w:lineRule="auto"/>
              <w:rPr>
                <w:sz w:val="20"/>
              </w:rPr>
            </w:pPr>
          </w:p>
          <w:p w14:paraId="598AC2AA" w14:textId="18DBBF02" w:rsidR="00E13644" w:rsidRDefault="00E13644" w:rsidP="00E46FA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4FD1FBA8" w14:textId="77777777" w:rsidR="005F5D04" w:rsidRDefault="005F5D04"/>
    <w:sectPr w:rsidR="005F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3146"/>
    <w:multiLevelType w:val="hybridMultilevel"/>
    <w:tmpl w:val="C7F458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672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bE0NDc0tDA2MTVV0lEKTi0uzszPAykwqgUAdljM/iwAAAA="/>
  </w:docVars>
  <w:rsids>
    <w:rsidRoot w:val="005F5D04"/>
    <w:rsid w:val="00180942"/>
    <w:rsid w:val="001874EA"/>
    <w:rsid w:val="0020607C"/>
    <w:rsid w:val="002D1979"/>
    <w:rsid w:val="00361A1C"/>
    <w:rsid w:val="00501ED4"/>
    <w:rsid w:val="005F5D04"/>
    <w:rsid w:val="00BA5BB8"/>
    <w:rsid w:val="00CE71B0"/>
    <w:rsid w:val="00DA6A1C"/>
    <w:rsid w:val="00E13644"/>
    <w:rsid w:val="00E315F4"/>
    <w:rsid w:val="00E46FA4"/>
    <w:rsid w:val="00F2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926F"/>
  <w15:chartTrackingRefBased/>
  <w15:docId w15:val="{F8AE4E3D-7FE8-41E0-BBEE-91C599BA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5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F5D04"/>
    <w:pPr>
      <w:spacing w:before="89"/>
      <w:ind w:left="481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F5D04"/>
    <w:pPr>
      <w:ind w:left="48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5D04"/>
    <w:rPr>
      <w:rFonts w:ascii="Georgia" w:eastAsia="Georgia" w:hAnsi="Georgia" w:cs="Georg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F5D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5D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5D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F5D04"/>
  </w:style>
  <w:style w:type="character" w:styleId="Strong">
    <w:name w:val="Strong"/>
    <w:basedOn w:val="DefaultParagraphFont"/>
    <w:uiPriority w:val="22"/>
    <w:qFormat/>
    <w:rsid w:val="005F5D04"/>
    <w:rPr>
      <w:b/>
      <w:bCs/>
    </w:rPr>
  </w:style>
  <w:style w:type="character" w:styleId="Hyperlink">
    <w:name w:val="Hyperlink"/>
    <w:basedOn w:val="DefaultParagraphFont"/>
    <w:unhideWhenUsed/>
    <w:rsid w:val="00501ED4"/>
    <w:rPr>
      <w:color w:val="0000FF"/>
      <w:u w:val="single"/>
    </w:rPr>
  </w:style>
  <w:style w:type="character" w:customStyle="1" w:styleId="go">
    <w:name w:val="go"/>
    <w:basedOn w:val="DefaultParagraphFont"/>
    <w:rsid w:val="00501ED4"/>
  </w:style>
  <w:style w:type="paragraph" w:styleId="ListParagraph">
    <w:name w:val="List Paragraph"/>
    <w:basedOn w:val="Normal"/>
    <w:uiPriority w:val="34"/>
    <w:qFormat/>
    <w:rsid w:val="00501ED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Mangal"/>
      <w:szCs w:val="20"/>
      <w:lang w:bidi="hi-IN"/>
    </w:rPr>
  </w:style>
  <w:style w:type="paragraph" w:styleId="BodyText2">
    <w:name w:val="Body Text 2"/>
    <w:basedOn w:val="Normal"/>
    <w:link w:val="BodyText2Char"/>
    <w:uiPriority w:val="99"/>
    <w:unhideWhenUsed/>
    <w:rsid w:val="001874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874E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.arunruhe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npant.09@gmail.com" TargetMode="External"/><Relationship Id="rId5" Type="http://schemas.openxmlformats.org/officeDocument/2006/relationships/hyperlink" Target="mailto:asmishra197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</dc:creator>
  <cp:keywords/>
  <dc:description/>
  <cp:lastModifiedBy>kumud teresa</cp:lastModifiedBy>
  <cp:revision>2</cp:revision>
  <dcterms:created xsi:type="dcterms:W3CDTF">2022-05-28T12:54:00Z</dcterms:created>
  <dcterms:modified xsi:type="dcterms:W3CDTF">2022-05-28T12:54:00Z</dcterms:modified>
</cp:coreProperties>
</file>